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1F0" w:rsidRPr="009261F0" w:rsidRDefault="009261F0" w:rsidP="00926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1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кадры</w:t>
      </w:r>
    </w:p>
    <w:tbl>
      <w:tblPr>
        <w:tblW w:w="15887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937"/>
        <w:gridCol w:w="2741"/>
        <w:gridCol w:w="2268"/>
        <w:gridCol w:w="2068"/>
        <w:gridCol w:w="2693"/>
        <w:gridCol w:w="1912"/>
      </w:tblGrid>
      <w:tr w:rsidR="009261F0" w:rsidRPr="009261F0" w:rsidTr="007139D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№</w:t>
            </w: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п\п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Уровень образования, учебное заведение, специальность, год окончания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Наличие квалификационной категории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Последнее повышение квалификации, база, профиль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Сертификат специалиста (специальность, срок действия)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1F0" w:rsidRPr="009261F0" w:rsidRDefault="009261F0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16"/>
                <w:szCs w:val="16"/>
                <w:lang w:eastAsia="ru-RU"/>
              </w:rPr>
              <w:t>График работы</w:t>
            </w:r>
          </w:p>
        </w:tc>
      </w:tr>
      <w:tr w:rsidR="00D3765D" w:rsidRPr="009261F0" w:rsidTr="007139D1">
        <w:trPr>
          <w:trHeight w:val="1458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Редькин Алексей Владимирович</w:t>
            </w:r>
          </w:p>
        </w:tc>
        <w:tc>
          <w:tcPr>
            <w:tcW w:w="193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Главный врач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Pr="009261F0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D3765D" w:rsidRPr="009261F0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Омский ордена Трудового Красного Знамени Государственный медицинский институт им. М.И. Калинина,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«Гигиенист, эпидемиолог»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89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D3765D" w:rsidRPr="009261F0" w:rsidRDefault="00D3765D" w:rsidP="00976AB2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Кандидат медицинских наук</w:t>
            </w:r>
          </w:p>
        </w:tc>
        <w:tc>
          <w:tcPr>
            <w:tcW w:w="20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Default="00D3765D" w:rsidP="00A94BF1">
            <w:pPr>
              <w:spacing w:before="120" w:after="120" w:line="240" w:lineRule="auto"/>
              <w:ind w:left="120" w:right="-57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08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24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</w:p>
          <w:p w:rsidR="00D3765D" w:rsidRPr="009261F0" w:rsidRDefault="00D3765D" w:rsidP="00A94BF1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ООО МУЦ ДПО «Образовательный стандарт», 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Организация здравоохранения и общественное здоровье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Аккредитация </w:t>
            </w:r>
          </w:p>
          <w:p w:rsidR="00D3765D" w:rsidRPr="00976AB2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6AB2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7724 032225844</w:t>
            </w: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D3765D" w:rsidRPr="00976AB2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«Организация здравоохранения и общественное здоровье», срок действия с 27.08.2024г-</w:t>
            </w:r>
          </w:p>
          <w:p w:rsidR="00D3765D" w:rsidRPr="009261F0" w:rsidRDefault="00D3765D" w:rsidP="00976AB2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27</w:t>
            </w: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08</w:t>
            </w: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9</w:t>
            </w:r>
            <w:r w:rsidRPr="00976AB2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8.30 час.-16.48 час., обед с 13.00-13.30 час., суббота, воскресенье – выходные дни</w:t>
            </w:r>
          </w:p>
        </w:tc>
      </w:tr>
      <w:tr w:rsidR="00D3765D" w:rsidRPr="009261F0" w:rsidTr="007139D1">
        <w:trPr>
          <w:trHeight w:val="1016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765D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Pr="009261F0" w:rsidRDefault="00D3765D" w:rsidP="00D3765D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ГОУ ВПО «Омский государственный институт сервиса», «Экономика и управление на предприятии», 2007г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Default="00D3765D" w:rsidP="00A94BF1">
            <w:pPr>
              <w:spacing w:before="120" w:after="120" w:line="240" w:lineRule="auto"/>
              <w:ind w:left="120" w:right="-57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Pr="00976AB2" w:rsidRDefault="00D3765D" w:rsidP="00F17978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65D" w:rsidRPr="009261F0" w:rsidRDefault="00D3765D" w:rsidP="00F1797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D3765D" w:rsidRPr="009261F0" w:rsidTr="007139D1">
        <w:trPr>
          <w:trHeight w:val="165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765D" w:rsidRPr="009261F0" w:rsidRDefault="00D3765D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D3765D" w:rsidRPr="009261F0" w:rsidRDefault="007139D1" w:rsidP="009261F0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Новикова Галина Анатольевна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Pr="009261F0" w:rsidRDefault="00D3765D" w:rsidP="0055402D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Заместитель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главного врача по медицинской части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9D1" w:rsidRDefault="00D3765D" w:rsidP="007139D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7139D1" w:rsidRDefault="007139D1" w:rsidP="007139D1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Семипалатинский государственный медицинский институт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«Лечебное дело», </w:t>
            </w:r>
          </w:p>
          <w:p w:rsidR="00D3765D" w:rsidRPr="009261F0" w:rsidRDefault="007139D1" w:rsidP="007139D1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39D1" w:rsidRDefault="007139D1" w:rsidP="009261F0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Высшая</w:t>
            </w:r>
          </w:p>
          <w:p w:rsidR="00D3765D" w:rsidRPr="009261F0" w:rsidRDefault="007139D1" w:rsidP="007139D1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 здравоохранения и общественное здоровье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9D1" w:rsidRDefault="007139D1" w:rsidP="007139D1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02</w:t>
            </w:r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г, </w:t>
            </w:r>
          </w:p>
          <w:p w:rsidR="00D3765D" w:rsidRPr="009261F0" w:rsidRDefault="007139D1" w:rsidP="007139D1">
            <w:pPr>
              <w:pStyle w:val="a5"/>
              <w:jc w:val="center"/>
              <w:rPr>
                <w:rFonts w:ascii="Verdana" w:hAnsi="Verdana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АНО ДПО «СИНМО»</w:t>
            </w:r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"</w:t>
            </w:r>
            <w:r w:rsidR="00482C3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Новосибирск</w:t>
            </w:r>
            <w:proofErr w:type="spellEnd"/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D3765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="00D3765D"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Организация здравоохранения и общественное здоровье</w:t>
            </w:r>
            <w:r w:rsidR="00D3765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D3765D" w:rsidP="009261F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</w:t>
            </w:r>
            <w:r w:rsidR="00AE14E1"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</w:p>
          <w:p w:rsidR="00D3765D" w:rsidRPr="00AE14E1" w:rsidRDefault="00AE14E1" w:rsidP="009261F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</w:t>
            </w:r>
            <w:r w:rsidR="00C35109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3</w:t>
            </w:r>
            <w:r w:rsidRPr="00AE14E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03</w:t>
            </w:r>
            <w:r w:rsidR="00C35109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1502648</w:t>
            </w:r>
            <w:r w:rsidR="00D3765D"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D3765D" w:rsidRPr="00AE14E1" w:rsidRDefault="00D3765D" w:rsidP="009261F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«Организация здравоохранения и общественное здоровье», срок действия с </w:t>
            </w:r>
            <w:r w:rsidR="00C35109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31</w:t>
            </w: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 w:rsidR="00C35109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10</w:t>
            </w: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 w:rsidR="00C35109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</w:t>
            </w: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г.-</w:t>
            </w:r>
          </w:p>
          <w:p w:rsidR="00D3765D" w:rsidRPr="00AE14E1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31</w:t>
            </w:r>
            <w:r w:rsidR="00D3765D"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10</w:t>
            </w:r>
            <w:r w:rsidR="00D3765D"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8</w:t>
            </w:r>
            <w:r w:rsidR="00D3765D"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  <w:r w:rsidR="00D3765D" w:rsidRPr="00AE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65D" w:rsidRPr="00AE14E1" w:rsidRDefault="00D3765D" w:rsidP="009261F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8.00 час.-16.18 час., обед с 13.00-13.30 час., суббота, воскресенье – выходные дни</w:t>
            </w:r>
          </w:p>
        </w:tc>
      </w:tr>
      <w:tr w:rsidR="00C35109" w:rsidRPr="009261F0" w:rsidTr="007139D1">
        <w:trPr>
          <w:trHeight w:val="99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76AB2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Высшая, Терапия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04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04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г, </w:t>
            </w:r>
          </w:p>
          <w:p w:rsidR="00C35109" w:rsidRPr="009261F0" w:rsidRDefault="00C35109" w:rsidP="00C35109">
            <w:pPr>
              <w:pStyle w:val="a5"/>
              <w:jc w:val="center"/>
              <w:rPr>
                <w:rFonts w:ascii="Verdana" w:hAnsi="Verdana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АНО ДПО «СИНМО»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"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Новосибирск</w:t>
            </w:r>
            <w:proofErr w:type="spellEnd"/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Организация здравоохранения и общественное здоровье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Аккредитация</w:t>
            </w:r>
          </w:p>
          <w:p w:rsidR="00C35109" w:rsidRPr="00AE14E1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E14E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7721 0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26359977</w:t>
            </w:r>
            <w:r w:rsidRPr="00AE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срок действия с 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г-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26.10.2026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Валова</w:t>
            </w:r>
            <w:proofErr w:type="spellEnd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Юлия Владимировна 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Заведующий клинико-диагностической лабораторией-в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рач клинической лабораторной диагностики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Омская  государственная медицинская академия,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Медико-профилактическое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1996г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Первая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Клиническая лабораторная диагностика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E5199E" w:rsidRDefault="00E5199E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16</w:t>
            </w:r>
            <w:r w:rsidR="00C35109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9</w:t>
            </w:r>
            <w:r w:rsidR="00C35109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</w:t>
            </w:r>
            <w:r w:rsidR="00C35109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г,</w:t>
            </w:r>
          </w:p>
          <w:p w:rsidR="00E5199E" w:rsidRPr="00E5199E" w:rsidRDefault="00E5199E" w:rsidP="00E5199E">
            <w:pPr>
              <w:spacing w:before="120" w:after="12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Ф</w:t>
            </w: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ГБОУ ВПО «</w:t>
            </w:r>
            <w:proofErr w:type="gramStart"/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ОГМУ»  МЗ</w:t>
            </w:r>
            <w:proofErr w:type="gramEnd"/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РФ</w:t>
            </w:r>
          </w:p>
          <w:p w:rsidR="00C35109" w:rsidRPr="00E5199E" w:rsidRDefault="00E5199E" w:rsidP="00E5199E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5F8FE"/>
              </w:rPr>
              <w:t>Химико-микроскопические методы лабораторной диагностики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199E" w:rsidRPr="00E5199E" w:rsidRDefault="00E5199E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Аккредитация </w:t>
            </w:r>
          </w:p>
          <w:p w:rsidR="00C35109" w:rsidRPr="00E5199E" w:rsidRDefault="00E5199E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7725 032617824</w:t>
            </w:r>
          </w:p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«Клиническая лабораторная диагностика», </w:t>
            </w:r>
          </w:p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срок действия с 2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</w:p>
          <w:p w:rsidR="00C35109" w:rsidRPr="00AE14E1" w:rsidRDefault="00C35109" w:rsidP="00E5199E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-2</w:t>
            </w:r>
            <w:r w:rsid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 w:rsid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2.2030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8.00 час.-15.42 час., обед с 12.30-13.00 час., суббота, воскресенье – выходные дни</w:t>
            </w:r>
          </w:p>
        </w:tc>
      </w:tr>
      <w:tr w:rsidR="00C35109" w:rsidRPr="009261F0" w:rsidTr="007139D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Петрухина Светлана Михайловна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Заведующий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неврологическим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отделением – врач-невролог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Государственный медицинский институт им. М.И. Калинина,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1991г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Неврология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21.05.2022</w:t>
            </w:r>
            <w:r w:rsidRPr="00514F5A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</w:p>
          <w:p w:rsidR="00C35109" w:rsidRPr="00514F5A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14F5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ГБОУ ВО </w:t>
            </w:r>
            <w:r w:rsidRPr="00514F5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"О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ГМУ</w:t>
            </w:r>
            <w:r w:rsidRPr="00514F5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"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МЗ РФ</w:t>
            </w:r>
            <w:r w:rsidRPr="00514F5A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Неврология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Аккредитация</w:t>
            </w:r>
          </w:p>
          <w:p w:rsidR="00C35109" w:rsidRPr="00E676AA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76A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7724 031667656</w:t>
            </w:r>
            <w:r w:rsidRPr="00E676AA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«Неврология», 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срок действия с 30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24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30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9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8.00 час.-16.18 час., обед с 12.00-12.30 час., суббота, воскресенье – выходные дни</w:t>
            </w:r>
          </w:p>
        </w:tc>
      </w:tr>
      <w:tr w:rsidR="00C35109" w:rsidRPr="009261F0" w:rsidTr="007139D1">
        <w:trPr>
          <w:trHeight w:val="19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5109" w:rsidRPr="00514F5A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14F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Александровна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Врач-невролог неврологического отделения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Ф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Б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ОУ ВО Омск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ий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ый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медицинск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ий университет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Министерства здравоохранения и социального развития Российской Федерации,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19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17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07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23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ординатура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ОГМУ, Неврология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482C33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5523 030985565</w:t>
            </w: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482C33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«</w:t>
            </w: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Неврология», срок действия </w:t>
            </w:r>
          </w:p>
          <w:p w:rsidR="00C35109" w:rsidRPr="00482C33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 26.07.2023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</w:t>
            </w:r>
          </w:p>
          <w:p w:rsidR="00C35109" w:rsidRPr="00482C33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26.07.2028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482C33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82C33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8.30 час.-16.18 час., суббота, воскресенье – выходные дни</w:t>
            </w:r>
          </w:p>
        </w:tc>
      </w:tr>
      <w:tr w:rsidR="00C35109" w:rsidRPr="009261F0" w:rsidTr="007139D1">
        <w:trPr>
          <w:trHeight w:val="10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Прядун</w:t>
            </w:r>
            <w:proofErr w:type="spellEnd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Светлана Владимировна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ий терапевтическим отделением № 2-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врач-терапевт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Омская государственная медицинская академия,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1995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03.10.2020г, ОГМУ,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Сертификат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0155241869528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срок действия с 03.10.2020г-</w:t>
            </w:r>
          </w:p>
          <w:p w:rsidR="00C35109" w:rsidRPr="00A95B4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03.10.2025г.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8.30 час.-16.48 час., обед с 12.00-12.30 час., суббота, воскресенье – выходные дни</w:t>
            </w:r>
          </w:p>
        </w:tc>
      </w:tr>
      <w:tr w:rsidR="00C35109" w:rsidRPr="009261F0" w:rsidTr="007139D1">
        <w:trPr>
          <w:trHeight w:val="5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Аккредитация «Гериатрия»,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A95B49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5520 031245935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, </w:t>
            </w:r>
            <w:r w:rsidRPr="00A95B49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срок действия 26.11.2020 г.-26.11.2025 г.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7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A21D7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CA21D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Аккредитация 7724 032321848 «Функциональная диагностика»,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CA21D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срок действия 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CA21D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29.10.2024 г.-29.10.2029 г.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8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Перова Лариса Леонидовна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Врач – терапевт терапевтического отделения №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Государственный медицинский институт им. М.И. Калинина,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1993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25.11.2022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АНО ДПО Дальневосточный институт ДПО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тематика: Организация здравоохранения и общественное здоровье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514F5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514F5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Аккредитация </w:t>
            </w:r>
          </w:p>
          <w:p w:rsidR="00C35109" w:rsidRPr="00514F5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514F5A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  <w:shd w:val="clear" w:color="auto" w:fill="FFFFFF"/>
              </w:rPr>
              <w:t>7723 031609481</w:t>
            </w:r>
            <w:r w:rsidRPr="00514F5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</w:p>
          <w:p w:rsidR="00C35109" w:rsidRPr="00514F5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514F5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«Терапия», срок действия с 26.12.2023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14F5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 -25.12.2028г.</w:t>
            </w:r>
          </w:p>
          <w:p w:rsidR="00C35109" w:rsidRPr="009261F0" w:rsidRDefault="00C35109" w:rsidP="00C35109">
            <w:pPr>
              <w:pStyle w:val="a5"/>
              <w:jc w:val="center"/>
              <w:rPr>
                <w:rFonts w:ascii="Verdana" w:hAnsi="Verdana"/>
                <w:sz w:val="17"/>
                <w:szCs w:val="17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8.30 час.-16.18 час., суббота, воскресенье – выходные дни</w:t>
            </w:r>
          </w:p>
        </w:tc>
      </w:tr>
      <w:tr w:rsidR="00C35109" w:rsidRPr="009261F0" w:rsidTr="007139D1">
        <w:trPr>
          <w:trHeight w:val="761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Аккредитация «Гериатрия»</w:t>
            </w:r>
          </w:p>
          <w:p w:rsidR="00C35109" w:rsidRPr="00514F5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514F5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5522 031447805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срок действия </w:t>
            </w:r>
            <w:r w:rsidRPr="00514F5A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27.07.2022 г.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-26.07.2027 г.</w:t>
            </w:r>
          </w:p>
        </w:tc>
        <w:tc>
          <w:tcPr>
            <w:tcW w:w="19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106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Степанченко Людмила Владимировна</w:t>
            </w:r>
          </w:p>
        </w:tc>
        <w:tc>
          <w:tcPr>
            <w:tcW w:w="193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Врач-терапевт общебольничный медицинский персонал</w:t>
            </w:r>
          </w:p>
        </w:tc>
        <w:tc>
          <w:tcPr>
            <w:tcW w:w="274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Государственный медицинский институт им. М.И. Калинина,  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1992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Вторая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28.02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23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г, ОГМУ,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Аккредитация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7723 021826542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Терапия,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срок действия 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 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28.02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23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35109" w:rsidRPr="009261F0" w:rsidRDefault="00C35109" w:rsidP="00C35109">
            <w:pPr>
              <w:pStyle w:val="a5"/>
              <w:jc w:val="center"/>
              <w:rPr>
                <w:rFonts w:ascii="Verdana" w:hAnsi="Verdana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28.02.2028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 графика дежурств</w:t>
            </w:r>
          </w:p>
        </w:tc>
      </w:tr>
      <w:tr w:rsidR="00C35109" w:rsidRPr="009261F0" w:rsidTr="007139D1">
        <w:trPr>
          <w:trHeight w:val="956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Аккредитация «Гериатрия</w:t>
            </w:r>
            <w:r w:rsidRPr="0072561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», 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72561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5522 018179183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срок действия 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 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22.12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22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22.12.2027 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93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Хачатурян </w:t>
            </w:r>
            <w:proofErr w:type="spellStart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Памбух</w:t>
            </w:r>
            <w:proofErr w:type="spellEnd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Геросовна</w:t>
            </w:r>
            <w:proofErr w:type="spellEnd"/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67940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C6794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Врач-терапевт</w:t>
            </w:r>
          </w:p>
          <w:p w:rsidR="00C35109" w:rsidRPr="009261F0" w:rsidRDefault="00C35109" w:rsidP="00C35109">
            <w:pPr>
              <w:pStyle w:val="a5"/>
              <w:jc w:val="center"/>
              <w:rPr>
                <w:rFonts w:ascii="Verdana" w:hAnsi="Verdana"/>
                <w:sz w:val="17"/>
                <w:szCs w:val="17"/>
                <w:lang w:eastAsia="ru-RU"/>
              </w:rPr>
            </w:pPr>
            <w:r w:rsidRPr="00C6794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терапевтического отделения №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C6794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Алтайский государственный медицинский университет Федерального </w:t>
            </w:r>
            <w:proofErr w:type="spellStart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агенства</w:t>
            </w:r>
            <w:proofErr w:type="spellEnd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по здравоохранению и социальному развитию,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27.04.2022г, ОГМУ,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11.12.2022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Ультразвуковая диагностика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</w:p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ГБОУ ВПО «ОГМУ» МЗ РФ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«Терапия»</w:t>
            </w:r>
            <w:r w:rsidRPr="002D2ABD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7722 029832149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</w:t>
            </w:r>
          </w:p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 27.04.2022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27.04.2027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 8.30 час.-16.18 час., суббота, воскресенье -выходные дни</w:t>
            </w:r>
          </w:p>
        </w:tc>
      </w:tr>
      <w:tr w:rsidR="00C35109" w:rsidRPr="009261F0" w:rsidTr="007139D1">
        <w:trPr>
          <w:trHeight w:val="903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55402D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67940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 «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Ультразвуковая диагностика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2D2ABD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5521 031351679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</w:t>
            </w:r>
          </w:p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18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12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г.-</w:t>
            </w:r>
          </w:p>
          <w:p w:rsidR="00C35109" w:rsidRPr="002D2AB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18.12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6</w:t>
            </w:r>
            <w:r w:rsidRPr="002D2AB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181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Васильченко Надежда Григорьевна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З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аведующий отделением-врач-физиотерапевт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физиотерапевтического отделения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венный медицинский институт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им.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М.И.Калинина</w:t>
            </w:r>
            <w:proofErr w:type="spellEnd"/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Педиатрия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1977г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eastAsia="Times New Roman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monaco" w:eastAsia="Times New Roman" w:hAnsi="monaco" w:cs="Times New Roman"/>
                <w:color w:val="000000"/>
                <w:sz w:val="17"/>
                <w:szCs w:val="17"/>
                <w:lang w:eastAsia="ru-RU"/>
              </w:rPr>
              <w:t>Высшая</w:t>
            </w:r>
          </w:p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Физиотерапия</w:t>
            </w:r>
          </w:p>
          <w:p w:rsidR="00C35109" w:rsidRPr="00D815A6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eastAsia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10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4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ООО МУЦ ДПО «Образовательный стандарт»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Физиотерапия</w:t>
            </w:r>
          </w:p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199E" w:rsidRDefault="00E5199E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</w:t>
            </w:r>
            <w:r w:rsidR="00C35109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</w:t>
            </w:r>
          </w:p>
          <w:p w:rsidR="00C35109" w:rsidRPr="00E5199E" w:rsidRDefault="00E5199E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7725 032720389</w:t>
            </w:r>
            <w:r w:rsidR="00C35109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«Физиотерапия», </w:t>
            </w:r>
          </w:p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срок действия с 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.0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3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г-</w:t>
            </w:r>
          </w:p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5.03.2030 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Пятидневная рабочая неделя с  8.00 час.-16.18 час., обед с 12.30-13.00 час., суббота, воскресенье – выходные дни</w:t>
            </w:r>
            <w:r w:rsidRPr="009261F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C35109" w:rsidRPr="009261F0" w:rsidTr="007139D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Журавлев Георгий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Изольдович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Врач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приемного отделения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Государственный медицинский институт им. М.И. Калинина,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«С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анитария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198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E5199E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04.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04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.202</w:t>
            </w:r>
            <w:r w:rsidR="00E5199E"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5</w:t>
            </w: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</w:p>
          <w:p w:rsidR="00E5199E" w:rsidRDefault="00E5199E" w:rsidP="00E5199E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</w:t>
            </w: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НО ДПО </w:t>
            </w:r>
            <w:r w:rsidRPr="00E5199E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ОБРАЗОВАТЕЛЬНЫЙ СТАНДАРТ"</w:t>
            </w:r>
          </w:p>
          <w:p w:rsidR="00C35109" w:rsidRPr="009261F0" w:rsidRDefault="00C35109" w:rsidP="00E5199E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E5199E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CE67D5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Аккредит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</w:t>
            </w:r>
            <w:r w:rsidRPr="00CE67D5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ция </w:t>
            </w:r>
          </w:p>
          <w:p w:rsidR="00C35109" w:rsidRPr="00CE67D5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67D5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7723 031052018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«Терапия»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29.08.2023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-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29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08.2028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ятидневная рабочая неделя с  8.00 час.-16.1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8 час., обед с 12.00 час.-12.30 час., суббота, воскресенье – выходные дни</w:t>
            </w:r>
          </w:p>
        </w:tc>
      </w:tr>
      <w:tr w:rsidR="00C35109" w:rsidRPr="009261F0" w:rsidTr="007139D1">
        <w:trPr>
          <w:trHeight w:val="109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Ушакова Татьяна Александровна</w:t>
            </w:r>
          </w:p>
        </w:tc>
        <w:tc>
          <w:tcPr>
            <w:tcW w:w="193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Заведующий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терапевтическ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ем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врач-терапевт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74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Карагандинская государственная медицинская академия,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Лечебное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 2006г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9A1A21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23.03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г, 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 w:rsidRPr="002B2AD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,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Аккредитация, № 7722 029091149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23.03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г-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23.03.2027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ятидневная рабочая неделя с  8.00 час.-16.1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8 час., обед с 12.00 час.-12.30 час., суббота, воскресенье – выходные дни</w:t>
            </w:r>
          </w:p>
        </w:tc>
      </w:tr>
      <w:tr w:rsidR="00C35109" w:rsidRPr="009261F0" w:rsidTr="007139D1">
        <w:trPr>
          <w:trHeight w:val="955"/>
        </w:trPr>
        <w:tc>
          <w:tcPr>
            <w:tcW w:w="7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Аккредитация, </w:t>
            </w:r>
          </w:p>
          <w:p w:rsidR="00C35109" w:rsidRPr="009261F0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№ 7723 031105843, «Гериатрия»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срок действия с 26.09.2023 г.-26.09.2028г.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CA21D7" w:rsidTr="009A1A21">
        <w:trPr>
          <w:trHeight w:val="20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9261F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9" w:rsidRPr="00CA21D7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 Ирина Валерьевна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A21D7" w:rsidRDefault="00C35109" w:rsidP="009A1A21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Врач-статистик кабинет </w:t>
            </w:r>
            <w:r w:rsidR="009A1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информационно-аналитического отдела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A21D7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Высшее профессиональное,</w:t>
            </w:r>
          </w:p>
          <w:p w:rsidR="00C35109" w:rsidRPr="00CA21D7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Омский ордена Трудового Красного Знамени Государственный медицинский институт им. М.И. Калинина,  «Медико-профилактическое дело», 1990г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  <w:p w:rsidR="00C35109" w:rsidRPr="00CA21D7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Организация здравоохранения и общественное здоровье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A1A21" w:rsidRDefault="009A1A21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C35109"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.0</w:t>
            </w:r>
            <w:r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C35109"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25 </w:t>
            </w:r>
            <w:r w:rsidR="00C35109"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  <w:p w:rsidR="009A1A21" w:rsidRDefault="009A1A21" w:rsidP="009A1A21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</w:pPr>
            <w:r w:rsidRPr="009A1A2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ОУ ДПО</w:t>
            </w:r>
          </w:p>
          <w:p w:rsidR="00C35109" w:rsidRPr="009A1A21" w:rsidRDefault="009A1A21" w:rsidP="009A1A21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A1A21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«Академия делового образования»</w:t>
            </w:r>
            <w:r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35109" w:rsidRPr="009A1A2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«Организация здравоохранения и общественное здоровье»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21" w:rsidRDefault="00C35109" w:rsidP="009A1A21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Аккредитация</w:t>
            </w:r>
            <w:r w:rsidR="009A1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7723 031497297 </w:t>
            </w:r>
          </w:p>
          <w:p w:rsidR="00C35109" w:rsidRPr="00CA21D7" w:rsidRDefault="00C35109" w:rsidP="009A1A21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«Организация здравоохранения и общественное здоровье»</w:t>
            </w: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срок действия с 31.10.2023 г.- 31.10.2028 г.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A21D7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Пятидневная рабочая неделя, с 8.00 час.-16.18 час., </w:t>
            </w:r>
            <w:r w:rsidRPr="00CA21D7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обед с 13.00-13.30 час. </w:t>
            </w:r>
            <w:r w:rsidRPr="00CA21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суббота, воскресенье-выходные дни</w:t>
            </w:r>
          </w:p>
        </w:tc>
      </w:tr>
      <w:tr w:rsidR="00C35109" w:rsidRPr="009261F0" w:rsidTr="009A1A21">
        <w:trPr>
          <w:trHeight w:val="15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09" w:rsidRPr="0055402D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Радионова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Светлана Витальевна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Заведующий </w:t>
            </w:r>
            <w:r w:rsidR="009A1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приемно-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диагностическим отделением-врач ультразвуковой диагностики 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Высшее профессиональное, </w:t>
            </w:r>
            <w:r w:rsidRPr="002B2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Государственное образовательное учреждение высшего образования 'Омская государственная медицинская академия Министерства здравоохранения и социального развития Российской Федерации'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«Лечебное дело», 2011 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F25" w:rsidRDefault="00931F25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F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Первая</w:t>
            </w:r>
          </w:p>
          <w:p w:rsidR="007863FC" w:rsidRDefault="00931F25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F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«Терапия»</w:t>
            </w:r>
            <w:r w:rsidR="007863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</w:p>
          <w:p w:rsidR="00C35109" w:rsidRDefault="007863FC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19.02.2025 г.</w:t>
            </w:r>
          </w:p>
          <w:p w:rsidR="007863FC" w:rsidRDefault="007863FC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863FC" w:rsidRDefault="007863FC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863FC" w:rsidRDefault="007863FC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Вторая </w:t>
            </w:r>
          </w:p>
          <w:p w:rsidR="007863FC" w:rsidRDefault="007863FC" w:rsidP="007863FC">
            <w:pPr>
              <w:spacing w:before="120" w:after="120" w:line="240" w:lineRule="auto"/>
              <w:ind w:left="120" w:right="12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Ультразвуковая диагностика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</w:p>
          <w:p w:rsidR="007863FC" w:rsidRDefault="007863FC" w:rsidP="007863F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16.11.2024 г.</w:t>
            </w:r>
          </w:p>
          <w:p w:rsidR="007863FC" w:rsidRPr="00931F25" w:rsidRDefault="007863FC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26.03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C35109" w:rsidRPr="009261F0" w:rsidRDefault="00C35109" w:rsidP="00C35109">
            <w:pPr>
              <w:pStyle w:val="a5"/>
              <w:jc w:val="center"/>
              <w:rPr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Default="00C35109" w:rsidP="00C3510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Аккредитация,            </w:t>
            </w:r>
          </w:p>
          <w:p w:rsidR="00C35109" w:rsidRPr="009261F0" w:rsidRDefault="00C35109" w:rsidP="00C35109">
            <w:pPr>
              <w:spacing w:after="0" w:line="240" w:lineRule="auto"/>
              <w:ind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7722 030904809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21.06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21.06.2027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Сертификат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D31C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1154181062875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«Ультразвуковая диагностика», срок действия с 10.12.2020 г. – 10.12.2025 г.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</w:p>
          <w:p w:rsidR="00C35109" w:rsidRPr="00EE37BF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ятидневная рабочая неделя с  8.00 час.-16.1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8 час., обед с 12.00 час.-12.30 час., суббота, воскресенье – выходные дни</w:t>
            </w:r>
          </w:p>
        </w:tc>
      </w:tr>
      <w:tr w:rsidR="00C35109" w:rsidRPr="009261F0" w:rsidTr="009A1A21">
        <w:trPr>
          <w:trHeight w:val="1289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Pr="0055402D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10.12.2020г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ООО «Медицинская академия профессионального образования»,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Ультразвуковая диагностика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Default="00C35109" w:rsidP="00C3510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Pr="0055402D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FDD" w:rsidRDefault="00C35109" w:rsidP="00C35109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            </w:t>
            </w:r>
          </w:p>
          <w:p w:rsidR="00C35109" w:rsidRDefault="009A5FDD" w:rsidP="00C35109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lastRenderedPageBreak/>
              <w:t xml:space="preserve">           </w:t>
            </w:r>
            <w:bookmarkStart w:id="0" w:name="_GoBack"/>
            <w:bookmarkEnd w:id="0"/>
            <w:r w:rsidR="00C35109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 Аккредитация,       </w:t>
            </w:r>
          </w:p>
          <w:p w:rsidR="00C35109" w:rsidRPr="009261F0" w:rsidRDefault="00C35109" w:rsidP="00C35109">
            <w:pPr>
              <w:spacing w:after="0" w:line="240" w:lineRule="auto"/>
              <w:ind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7722 029864776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«Гериатрия»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, срок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27.09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22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27.09.2027</w:t>
            </w:r>
            <w:r w:rsidRPr="009261F0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669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Pr="0055402D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27.09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«Гериатрия»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Default="00C35109" w:rsidP="00C3510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102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Чечукова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 Петровна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Врач-терапевт терапевтического отделения № 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B629C2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Омский ордена Трудового Красного Знамени Государственный Медицинский институт </w:t>
            </w:r>
            <w:proofErr w:type="spellStart"/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им.М.И</w:t>
            </w:r>
            <w:proofErr w:type="spellEnd"/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Калинина Министерства здравоохранения РСФСР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-профилактическое дело», 1991г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Высшая </w:t>
            </w:r>
          </w:p>
          <w:p w:rsidR="00C35109" w:rsidRPr="00C6794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08.12.2018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Аккредитация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7723 031497681 «Терапия», срок действия с 31.10.2023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554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-31.10.2028г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Пятидневная рабочая неделя, с 8.30 час.-16.18 час., суббота, воскресенье-выходные дни</w:t>
            </w:r>
          </w:p>
        </w:tc>
      </w:tr>
      <w:tr w:rsidR="00C35109" w:rsidRPr="009261F0" w:rsidTr="007139D1">
        <w:trPr>
          <w:trHeight w:val="1065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6794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6794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26.10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22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«Гериатрия»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Аккредитация,</w:t>
            </w:r>
          </w:p>
          <w:p w:rsidR="00C35109" w:rsidRPr="0055402D" w:rsidRDefault="00C35109" w:rsidP="00C35109">
            <w:pPr>
              <w:spacing w:after="0" w:line="240" w:lineRule="auto"/>
              <w:ind w:right="120"/>
              <w:jc w:val="center"/>
              <w:rPr>
                <w:rFonts w:ascii="Verdana" w:eastAsia="Times New Roman" w:hAnsi="Verdana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7722 029396244</w:t>
            </w:r>
          </w:p>
          <w:p w:rsidR="00C35109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 xml:space="preserve">«Гериатрия», </w:t>
            </w:r>
          </w:p>
          <w:p w:rsidR="00C35109" w:rsidRPr="0055402D" w:rsidRDefault="00C35109" w:rsidP="00C35109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402D">
              <w:rPr>
                <w:rFonts w:ascii="Times New Roman" w:eastAsia="Times New Roman" w:hAnsi="Times New Roman" w:cs="Times New Roman"/>
                <w:color w:val="000000"/>
                <w:spacing w:val="15"/>
                <w:sz w:val="16"/>
                <w:szCs w:val="16"/>
                <w:lang w:eastAsia="ru-RU"/>
              </w:rPr>
              <w:t>срок действия с 26.10.2022г-26.10.2027г.</w:t>
            </w:r>
          </w:p>
        </w:tc>
        <w:tc>
          <w:tcPr>
            <w:tcW w:w="191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09" w:rsidRPr="009261F0" w:rsidTr="007139D1">
        <w:trPr>
          <w:trHeight w:val="12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Жданов Сергей Владимирович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Врач-терапевт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общебольничгый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медицинский персонал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679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Семипалатинский государственный медицинский институт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«Лечебное дело», </w:t>
            </w:r>
          </w:p>
          <w:p w:rsidR="00C35109" w:rsidRPr="00C6794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1979 г.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C67940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31.01.2023 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ФГБОУ ВО «ОГМУ»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Аккредитация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7723 020407089</w:t>
            </w:r>
          </w:p>
          <w:p w:rsidR="00C35109" w:rsidRPr="00D31C4A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Терапия,</w:t>
            </w:r>
          </w:p>
          <w:p w:rsidR="00C35109" w:rsidRPr="000938E6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срок действия с 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31.01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г-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31.01.2028</w:t>
            </w:r>
            <w:r w:rsidRPr="00D31C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 графика дежурств</w:t>
            </w:r>
          </w:p>
        </w:tc>
      </w:tr>
      <w:tr w:rsidR="00C35109" w:rsidRPr="009261F0" w:rsidTr="007139D1">
        <w:trPr>
          <w:trHeight w:val="12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Бойко Наталья Петровна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Врач-терапевт общебольничный медицинский персонал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ED4BFC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4BFC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Омская государственная медицинская академия Министерства здравоохранения и медицинской промышленности РФ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, 1995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ED4BFC" w:rsidRDefault="00C35109" w:rsidP="00C35109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4B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372867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15.06.2021 г.</w:t>
            </w:r>
          </w:p>
          <w:p w:rsidR="00C35109" w:rsidRPr="00372867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7286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НО ДПО</w:t>
            </w:r>
            <w:r w:rsidRPr="0037286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 xml:space="preserve"> "Новосибирский институт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  <w:shd w:val="clear" w:color="auto" w:fill="FFFFFF"/>
              </w:rPr>
              <w:t>ПК РЗ «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372867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Аккредитация</w:t>
            </w:r>
          </w:p>
          <w:p w:rsidR="00C35109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</w:rPr>
            </w:pPr>
            <w:r w:rsidRPr="00372867">
              <w:rPr>
                <w:rFonts w:ascii="Times New Roman" w:hAnsi="Times New Roman" w:cs="Times New Roman"/>
                <w:color w:val="333333"/>
                <w:spacing w:val="-2"/>
                <w:sz w:val="16"/>
                <w:szCs w:val="16"/>
              </w:rPr>
              <w:t>7722 029292846</w:t>
            </w:r>
          </w:p>
          <w:p w:rsidR="00C35109" w:rsidRPr="00372867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Терапия,</w:t>
            </w:r>
          </w:p>
          <w:p w:rsidR="00C35109" w:rsidRPr="000938E6" w:rsidRDefault="00C35109" w:rsidP="00C35109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срок действия с 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28.02.2022 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28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6 </w:t>
            </w:r>
            <w:r w:rsidRPr="0037286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109" w:rsidRPr="009261F0" w:rsidRDefault="00C35109" w:rsidP="00C35109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6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 графика дежурств</w:t>
            </w:r>
          </w:p>
        </w:tc>
      </w:tr>
    </w:tbl>
    <w:p w:rsidR="00E95214" w:rsidRPr="009261F0" w:rsidRDefault="00E95214" w:rsidP="009261F0"/>
    <w:sectPr w:rsidR="00E95214" w:rsidRPr="009261F0" w:rsidSect="009261F0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aco">
    <w:altName w:val="Courier New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F0"/>
    <w:rsid w:val="000938E6"/>
    <w:rsid w:val="000B4485"/>
    <w:rsid w:val="000C4583"/>
    <w:rsid w:val="00167B93"/>
    <w:rsid w:val="00197238"/>
    <w:rsid w:val="001D001C"/>
    <w:rsid w:val="001F597D"/>
    <w:rsid w:val="002010FE"/>
    <w:rsid w:val="002343BE"/>
    <w:rsid w:val="002671BF"/>
    <w:rsid w:val="002B2AD6"/>
    <w:rsid w:val="002D2ABD"/>
    <w:rsid w:val="00351301"/>
    <w:rsid w:val="00372867"/>
    <w:rsid w:val="0038108E"/>
    <w:rsid w:val="00482C33"/>
    <w:rsid w:val="005050FD"/>
    <w:rsid w:val="00514F5A"/>
    <w:rsid w:val="00540F12"/>
    <w:rsid w:val="0055402D"/>
    <w:rsid w:val="00565449"/>
    <w:rsid w:val="005B79E9"/>
    <w:rsid w:val="006626B2"/>
    <w:rsid w:val="006B2ADD"/>
    <w:rsid w:val="007139D1"/>
    <w:rsid w:val="00725611"/>
    <w:rsid w:val="00746E74"/>
    <w:rsid w:val="00761EF5"/>
    <w:rsid w:val="007749B4"/>
    <w:rsid w:val="007863FC"/>
    <w:rsid w:val="007A3B48"/>
    <w:rsid w:val="00866130"/>
    <w:rsid w:val="0087157D"/>
    <w:rsid w:val="008E1242"/>
    <w:rsid w:val="009261F0"/>
    <w:rsid w:val="00931F25"/>
    <w:rsid w:val="00956F73"/>
    <w:rsid w:val="00976AB2"/>
    <w:rsid w:val="009A1A21"/>
    <w:rsid w:val="009A5FDD"/>
    <w:rsid w:val="009F76BD"/>
    <w:rsid w:val="00A13D52"/>
    <w:rsid w:val="00A40884"/>
    <w:rsid w:val="00A45DDB"/>
    <w:rsid w:val="00A528FE"/>
    <w:rsid w:val="00A94BF1"/>
    <w:rsid w:val="00A95B49"/>
    <w:rsid w:val="00AB6C75"/>
    <w:rsid w:val="00AE0AF1"/>
    <w:rsid w:val="00AE14E1"/>
    <w:rsid w:val="00B002E5"/>
    <w:rsid w:val="00B030DD"/>
    <w:rsid w:val="00B430B8"/>
    <w:rsid w:val="00B629C2"/>
    <w:rsid w:val="00C12F80"/>
    <w:rsid w:val="00C35109"/>
    <w:rsid w:val="00C40367"/>
    <w:rsid w:val="00C67940"/>
    <w:rsid w:val="00C934F6"/>
    <w:rsid w:val="00CA21D7"/>
    <w:rsid w:val="00CE67D5"/>
    <w:rsid w:val="00CF5F4E"/>
    <w:rsid w:val="00D07589"/>
    <w:rsid w:val="00D31C4A"/>
    <w:rsid w:val="00D3765D"/>
    <w:rsid w:val="00D56E9F"/>
    <w:rsid w:val="00D815A6"/>
    <w:rsid w:val="00D95015"/>
    <w:rsid w:val="00DF22B3"/>
    <w:rsid w:val="00E008C4"/>
    <w:rsid w:val="00E50118"/>
    <w:rsid w:val="00E5199E"/>
    <w:rsid w:val="00E676AA"/>
    <w:rsid w:val="00E95214"/>
    <w:rsid w:val="00EA3516"/>
    <w:rsid w:val="00EC67ED"/>
    <w:rsid w:val="00ED4BFC"/>
    <w:rsid w:val="00EE37BF"/>
    <w:rsid w:val="00EF221D"/>
    <w:rsid w:val="00EF5F08"/>
    <w:rsid w:val="00F17978"/>
    <w:rsid w:val="00F27743"/>
    <w:rsid w:val="00F33F61"/>
    <w:rsid w:val="00F737A1"/>
    <w:rsid w:val="00FA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56E8A"/>
  <w15:chartTrackingRefBased/>
  <w15:docId w15:val="{2BEAA8D9-0DC2-4D3C-8642-845796C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1F0"/>
    <w:rPr>
      <w:b/>
      <w:bCs/>
    </w:rPr>
  </w:style>
  <w:style w:type="paragraph" w:styleId="a5">
    <w:name w:val="No Spacing"/>
    <w:uiPriority w:val="1"/>
    <w:qFormat/>
    <w:rsid w:val="002B2A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8DC1-AD47-4E48-A310-A5C434ED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Кадры</cp:lastModifiedBy>
  <cp:revision>66</cp:revision>
  <dcterms:created xsi:type="dcterms:W3CDTF">2021-08-06T09:13:00Z</dcterms:created>
  <dcterms:modified xsi:type="dcterms:W3CDTF">2025-06-24T06:25:00Z</dcterms:modified>
</cp:coreProperties>
</file>